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B01299">
        <w:tc>
          <w:tcPr>
            <w:tcW w:w="9889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РОССИЙСКАЯ ФЕДЕРАЦИЯ</w:t>
            </w:r>
          </w:p>
        </w:tc>
      </w:tr>
      <w:tr w:rsidR="00B01299">
        <w:tc>
          <w:tcPr>
            <w:tcW w:w="9889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БРЯНСКАЯ ОБЛАСТЬ</w:t>
            </w:r>
          </w:p>
        </w:tc>
      </w:tr>
      <w:tr w:rsidR="00B01299">
        <w:tc>
          <w:tcPr>
            <w:tcW w:w="9889" w:type="dxa"/>
            <w:tcBorders>
              <w:bottom w:val="thinThickMediumGap" w:sz="18" w:space="0" w:color="auto"/>
            </w:tcBorders>
          </w:tcPr>
          <w:p w:rsidR="00B01299" w:rsidRDefault="008325BC">
            <w:pPr>
              <w:spacing w:before="240"/>
              <w:jc w:val="center"/>
              <w:rPr>
                <w:b/>
                <w:color w:val="000000" w:themeColor="text1"/>
                <w:sz w:val="4"/>
                <w:szCs w:val="4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B01299">
        <w:tc>
          <w:tcPr>
            <w:tcW w:w="9889" w:type="dxa"/>
            <w:tcBorders>
              <w:top w:val="thinThickMediumGap" w:sz="18" w:space="0" w:color="auto"/>
            </w:tcBorders>
          </w:tcPr>
          <w:p w:rsidR="00D23EDE" w:rsidRDefault="00D23EDE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</w:p>
          <w:p w:rsidR="00B01299" w:rsidRDefault="008325BC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>
              <w:rPr>
                <w:b/>
                <w:color w:val="000000" w:themeColor="text1"/>
                <w:sz w:val="40"/>
                <w:szCs w:val="40"/>
              </w:rPr>
              <w:t>РАСПОРЯЖЕНИЕ</w:t>
            </w:r>
          </w:p>
        </w:tc>
      </w:tr>
    </w:tbl>
    <w:p w:rsidR="00B01299" w:rsidRDefault="00B01299">
      <w:pPr>
        <w:rPr>
          <w:color w:val="000000" w:themeColor="text1"/>
        </w:rPr>
      </w:pPr>
    </w:p>
    <w:p w:rsidR="00B01299" w:rsidRDefault="003E3FE0">
      <w:pPr>
        <w:pStyle w:val="41"/>
        <w:shd w:val="clear" w:color="auto" w:fill="auto"/>
        <w:spacing w:before="0"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2</w:t>
      </w:r>
      <w:r w:rsidR="009C6AD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7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0</w:t>
      </w:r>
      <w:r w:rsidR="009C6AD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8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.202</w:t>
      </w:r>
      <w:r w:rsidR="00F553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№</w:t>
      </w:r>
      <w:r w:rsidR="009041F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C6AD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233</w:t>
      </w:r>
      <w:r w:rsidR="00174E1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325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-р</w:t>
      </w:r>
    </w:p>
    <w:p w:rsidR="00B01299" w:rsidRDefault="008325BC">
      <w:pPr>
        <w:pStyle w:val="41"/>
        <w:shd w:val="clear" w:color="auto" w:fill="auto"/>
        <w:spacing w:before="0" w:after="0" w:line="240" w:lineRule="auto"/>
        <w:ind w:firstLine="7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Севск</w:t>
      </w:r>
    </w:p>
    <w:p w:rsidR="00B01299" w:rsidRDefault="00B01299">
      <w:pPr>
        <w:pStyle w:val="41"/>
        <w:shd w:val="clear" w:color="auto" w:fill="auto"/>
        <w:spacing w:before="0" w:after="0" w:line="240" w:lineRule="auto"/>
        <w:ind w:left="283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72571" w:rsidRDefault="00680C71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r w:rsidRPr="00680C71">
        <w:rPr>
          <w:sz w:val="28"/>
          <w:szCs w:val="28"/>
        </w:rPr>
        <w:t>О</w:t>
      </w:r>
      <w:r w:rsidR="006114E0">
        <w:rPr>
          <w:sz w:val="28"/>
          <w:szCs w:val="28"/>
        </w:rPr>
        <w:t xml:space="preserve">   </w:t>
      </w:r>
      <w:r w:rsidRPr="00680C71">
        <w:rPr>
          <w:sz w:val="28"/>
          <w:szCs w:val="28"/>
        </w:rPr>
        <w:t xml:space="preserve"> проведении</w:t>
      </w:r>
      <w:r w:rsidR="006114E0">
        <w:rPr>
          <w:sz w:val="28"/>
          <w:szCs w:val="28"/>
        </w:rPr>
        <w:t xml:space="preserve">   </w:t>
      </w:r>
      <w:r w:rsidRPr="00680C71">
        <w:rPr>
          <w:sz w:val="28"/>
          <w:szCs w:val="28"/>
        </w:rPr>
        <w:t xml:space="preserve"> планов</w:t>
      </w:r>
      <w:r w:rsidR="00072571">
        <w:rPr>
          <w:sz w:val="28"/>
          <w:szCs w:val="28"/>
        </w:rPr>
        <w:t>ого</w:t>
      </w:r>
      <w:r w:rsidR="00FD1D5E" w:rsidRPr="00FD1D5E">
        <w:rPr>
          <w:sz w:val="28"/>
          <w:szCs w:val="28"/>
        </w:rPr>
        <w:t xml:space="preserve"> </w:t>
      </w:r>
      <w:r w:rsidR="00072571" w:rsidRPr="00072571">
        <w:rPr>
          <w:sz w:val="28"/>
          <w:szCs w:val="28"/>
        </w:rPr>
        <w:t>выездно</w:t>
      </w:r>
      <w:r w:rsidR="00072571">
        <w:rPr>
          <w:sz w:val="28"/>
          <w:szCs w:val="28"/>
        </w:rPr>
        <w:t>го</w:t>
      </w:r>
    </w:p>
    <w:p w:rsidR="00072571" w:rsidRDefault="00520DDF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072571" w:rsidRPr="00072571">
        <w:rPr>
          <w:sz w:val="28"/>
          <w:szCs w:val="28"/>
        </w:rPr>
        <w:t>онтрольно</w:t>
      </w:r>
      <w:r w:rsidR="00072571">
        <w:rPr>
          <w:sz w:val="28"/>
          <w:szCs w:val="28"/>
        </w:rPr>
        <w:t>го м</w:t>
      </w:r>
      <w:r w:rsidR="00072571" w:rsidRPr="00072571">
        <w:rPr>
          <w:sz w:val="28"/>
          <w:szCs w:val="28"/>
        </w:rPr>
        <w:t>ероприяти</w:t>
      </w:r>
      <w:r w:rsidR="00072571">
        <w:rPr>
          <w:sz w:val="28"/>
          <w:szCs w:val="28"/>
        </w:rPr>
        <w:t xml:space="preserve">я </w:t>
      </w:r>
      <w:r w:rsidR="00677B17">
        <w:rPr>
          <w:sz w:val="28"/>
          <w:szCs w:val="28"/>
        </w:rPr>
        <w:t>с</w:t>
      </w:r>
      <w:r w:rsidR="00680C71" w:rsidRPr="00680C71">
        <w:rPr>
          <w:sz w:val="28"/>
          <w:szCs w:val="28"/>
        </w:rPr>
        <w:t>облюдения</w:t>
      </w:r>
      <w:r w:rsidR="00FD1D5E">
        <w:rPr>
          <w:sz w:val="28"/>
          <w:szCs w:val="28"/>
        </w:rPr>
        <w:t xml:space="preserve"> </w:t>
      </w:r>
    </w:p>
    <w:p w:rsidR="00072571" w:rsidRDefault="00690FD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90FD8">
        <w:rPr>
          <w:sz w:val="28"/>
          <w:szCs w:val="28"/>
        </w:rPr>
        <w:t xml:space="preserve">требований </w:t>
      </w:r>
      <w:r w:rsidR="00EC3038" w:rsidRPr="00EC3038">
        <w:rPr>
          <w:sz w:val="28"/>
          <w:szCs w:val="28"/>
        </w:rPr>
        <w:t>законодательства</w:t>
      </w:r>
      <w:r w:rsidR="00072571">
        <w:rPr>
          <w:sz w:val="28"/>
          <w:szCs w:val="28"/>
        </w:rPr>
        <w:t xml:space="preserve"> </w:t>
      </w:r>
      <w:r w:rsidR="00EC3038" w:rsidRPr="00EC3038">
        <w:rPr>
          <w:sz w:val="28"/>
          <w:szCs w:val="28"/>
        </w:rPr>
        <w:t>Российской</w:t>
      </w:r>
      <w:r w:rsidR="00FD1D5E">
        <w:rPr>
          <w:sz w:val="28"/>
          <w:szCs w:val="28"/>
        </w:rPr>
        <w:t xml:space="preserve"> </w:t>
      </w:r>
    </w:p>
    <w:p w:rsidR="00FD1D5E" w:rsidRDefault="00EC303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3038">
        <w:rPr>
          <w:sz w:val="28"/>
          <w:szCs w:val="28"/>
        </w:rPr>
        <w:t>Федерации</w:t>
      </w:r>
      <w:r w:rsidR="006114E0">
        <w:rPr>
          <w:sz w:val="28"/>
          <w:szCs w:val="28"/>
        </w:rPr>
        <w:t xml:space="preserve">  </w:t>
      </w:r>
      <w:r w:rsidRPr="00EC3038">
        <w:rPr>
          <w:sz w:val="28"/>
          <w:szCs w:val="28"/>
        </w:rPr>
        <w:t xml:space="preserve"> и </w:t>
      </w:r>
      <w:r w:rsidR="006114E0">
        <w:rPr>
          <w:sz w:val="28"/>
          <w:szCs w:val="28"/>
        </w:rPr>
        <w:t xml:space="preserve">  </w:t>
      </w:r>
      <w:r w:rsidRPr="00EC3038">
        <w:rPr>
          <w:sz w:val="28"/>
          <w:szCs w:val="28"/>
        </w:rPr>
        <w:t>иных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</w:t>
      </w:r>
      <w:r w:rsidR="00690FD8" w:rsidRPr="00690FD8">
        <w:rPr>
          <w:sz w:val="28"/>
          <w:szCs w:val="28"/>
        </w:rPr>
        <w:t>нормативных</w:t>
      </w:r>
    </w:p>
    <w:p w:rsidR="00072571" w:rsidRDefault="00EC303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3038">
        <w:rPr>
          <w:sz w:val="28"/>
          <w:szCs w:val="28"/>
        </w:rPr>
        <w:t>правовых актов</w:t>
      </w:r>
      <w:r w:rsidR="00FD1D5E">
        <w:rPr>
          <w:sz w:val="28"/>
          <w:szCs w:val="28"/>
        </w:rPr>
        <w:t xml:space="preserve"> </w:t>
      </w:r>
      <w:r w:rsidR="006114E0">
        <w:rPr>
          <w:sz w:val="28"/>
          <w:szCs w:val="28"/>
        </w:rPr>
        <w:t xml:space="preserve">о  </w:t>
      </w:r>
      <w:r w:rsidRPr="00EC3038">
        <w:rPr>
          <w:sz w:val="28"/>
          <w:szCs w:val="28"/>
        </w:rPr>
        <w:t xml:space="preserve"> контрактной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системе</w:t>
      </w:r>
      <w:r w:rsidR="006114E0">
        <w:rPr>
          <w:sz w:val="28"/>
          <w:szCs w:val="28"/>
        </w:rPr>
        <w:t xml:space="preserve"> </w:t>
      </w:r>
    </w:p>
    <w:p w:rsidR="00072571" w:rsidRDefault="00EC303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3038">
        <w:rPr>
          <w:sz w:val="28"/>
          <w:szCs w:val="28"/>
        </w:rPr>
        <w:t>в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сфере</w:t>
      </w:r>
      <w:r w:rsidR="00072571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закупок </w:t>
      </w:r>
      <w:r w:rsidR="006114E0">
        <w:rPr>
          <w:sz w:val="28"/>
          <w:szCs w:val="28"/>
        </w:rPr>
        <w:t xml:space="preserve">  </w:t>
      </w:r>
      <w:r w:rsidRPr="00EC3038">
        <w:rPr>
          <w:sz w:val="28"/>
          <w:szCs w:val="28"/>
        </w:rPr>
        <w:t>товаров,</w:t>
      </w:r>
      <w:r w:rsidR="00FD1D5E">
        <w:rPr>
          <w:sz w:val="28"/>
          <w:szCs w:val="28"/>
        </w:rPr>
        <w:t xml:space="preserve"> </w:t>
      </w:r>
      <w:r w:rsidRPr="00AF6173">
        <w:rPr>
          <w:sz w:val="28"/>
          <w:szCs w:val="28"/>
        </w:rPr>
        <w:t xml:space="preserve">работ, услуг </w:t>
      </w:r>
      <w:proofErr w:type="gramStart"/>
      <w:r w:rsidRPr="00AF6173">
        <w:rPr>
          <w:sz w:val="28"/>
          <w:szCs w:val="28"/>
        </w:rPr>
        <w:t>для</w:t>
      </w:r>
      <w:proofErr w:type="gramEnd"/>
    </w:p>
    <w:p w:rsidR="00EC3038" w:rsidRPr="00AF6173" w:rsidRDefault="00EC303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F6173">
        <w:rPr>
          <w:sz w:val="28"/>
          <w:szCs w:val="28"/>
        </w:rPr>
        <w:t>обеспечения</w:t>
      </w:r>
      <w:r w:rsidR="00072571">
        <w:rPr>
          <w:sz w:val="28"/>
          <w:szCs w:val="28"/>
        </w:rPr>
        <w:t xml:space="preserve"> </w:t>
      </w:r>
      <w:r w:rsidRPr="00AF6173">
        <w:rPr>
          <w:sz w:val="28"/>
          <w:szCs w:val="28"/>
        </w:rPr>
        <w:t>муниципальных нужд</w:t>
      </w:r>
      <w:bookmarkEnd w:id="0"/>
    </w:p>
    <w:p w:rsidR="00EC3038" w:rsidRPr="00AF6173" w:rsidRDefault="00EC3038" w:rsidP="006114E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47B7" w:rsidRDefault="00B50578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C545A7"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  соответствии с</w:t>
      </w:r>
      <w:r w:rsidR="00D23EDE" w:rsidRPr="00D23ED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3EDE" w:rsidRP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част</w:t>
      </w:r>
      <w:r w:rsid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ью</w:t>
      </w:r>
      <w:r w:rsidR="00D23EDE" w:rsidRP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8, статьи 99  </w:t>
      </w:r>
      <w:r w:rsidR="00C545A7"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</w:t>
      </w:r>
      <w:r w:rsid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ым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закон</w:t>
      </w:r>
      <w:r w:rsid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</w:t>
      </w:r>
      <w:r w:rsidR="00781667"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05.04.2013 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года № 44-ФЗ «О контрактной системе в сфере закупок товаров, работ, услуг для обеспечения государственных</w:t>
      </w:r>
      <w:r w:rsidRPr="00011B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муниципальных нужд»</w:t>
      </w:r>
      <w:r w:rsidR="006A2113" w:rsidRPr="006A2113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7C5F" w:rsidRP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(далее </w:t>
      </w:r>
      <w:r w:rsid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E37C5F" w:rsidRP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Закон №44-ФЗ)</w:t>
      </w:r>
      <w:r w:rsidRPr="00011B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6A14F5" w:rsidRPr="006A1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ым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стандарт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утвержденного 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остановлением Правительства Российской Федерации от 17.08.2020 № 1235</w:t>
      </w:r>
      <w:r w:rsidR="002511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основании </w:t>
      </w:r>
      <w:r w:rsidR="007E50A5" w:rsidRP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пункта </w:t>
      </w:r>
      <w:r w:rsidR="009C6AD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7E50A5" w:rsidRP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раздела</w:t>
      </w:r>
      <w:r w:rsidR="007E50A5" w:rsidRP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2 </w:t>
      </w:r>
      <w:r w:rsid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плана контрольных мероприятий по внутреннему муниципальному финансовому контролю администрации Севског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 муниципального района на 2025</w:t>
      </w:r>
      <w:r w:rsid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утвержденного 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остановлением администрации Севского муниципального района 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от 24.12.2024</w:t>
      </w:r>
      <w:r w:rsid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23EDE" w:rsidRP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</w:t>
      </w:r>
      <w:r w:rsid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а </w:t>
      </w:r>
      <w:r w:rsidR="003D7E40" w:rsidRP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№ 242-р</w:t>
      </w:r>
      <w:r w:rsidR="006A14F5" w:rsidRP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«Об утверждении Плана контрольных мероприятий по осуществлению внутреннего муниципального финансового контроля на 202</w:t>
      </w:r>
      <w:r w:rsidR="00843EC0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год</w:t>
      </w:r>
      <w:r w:rsid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843EC0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рамках осуществления полномочий по внутреннему муниципальному финансовому контролю в</w:t>
      </w:r>
      <w:r w:rsidR="009F12D2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43EC0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сфере закупок товаров, работ, услуг для обеспечения муниципальных нужд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F12D2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:rsidR="00C333E0" w:rsidRPr="00C333E0" w:rsidRDefault="00C333E0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D90367" w:rsidRPr="00EC46D0" w:rsidRDefault="006B2EE1" w:rsidP="004D314A">
      <w:pPr>
        <w:pStyle w:val="41"/>
        <w:numPr>
          <w:ilvl w:val="0"/>
          <w:numId w:val="12"/>
        </w:numPr>
        <w:spacing w:line="276" w:lineRule="auto"/>
        <w:ind w:left="0" w:firstLine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4B51">
        <w:rPr>
          <w:rFonts w:ascii="Times New Roman" w:hAnsi="Times New Roman" w:cs="Times New Roman"/>
          <w:sz w:val="28"/>
          <w:szCs w:val="28"/>
        </w:rPr>
        <w:t>Провести планов</w:t>
      </w:r>
      <w:r w:rsidR="004D314A">
        <w:rPr>
          <w:rFonts w:ascii="Times New Roman" w:hAnsi="Times New Roman" w:cs="Times New Roman"/>
          <w:sz w:val="28"/>
          <w:szCs w:val="28"/>
        </w:rPr>
        <w:t>ое</w:t>
      </w:r>
      <w:r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FD1D5E" w:rsidRPr="00B14B51">
        <w:rPr>
          <w:rFonts w:ascii="Times New Roman" w:hAnsi="Times New Roman" w:cs="Times New Roman"/>
          <w:sz w:val="28"/>
          <w:szCs w:val="28"/>
        </w:rPr>
        <w:t>выездн</w:t>
      </w:r>
      <w:r w:rsidR="004D314A">
        <w:rPr>
          <w:rFonts w:ascii="Times New Roman" w:hAnsi="Times New Roman" w:cs="Times New Roman"/>
          <w:sz w:val="28"/>
          <w:szCs w:val="28"/>
        </w:rPr>
        <w:t xml:space="preserve">ое контрольное мероприятие </w:t>
      </w:r>
      <w:r w:rsidR="009041F1" w:rsidRPr="00B14B51">
        <w:rPr>
          <w:rFonts w:ascii="Times New Roman" w:hAnsi="Times New Roman" w:cs="Times New Roman"/>
          <w:sz w:val="28"/>
          <w:szCs w:val="28"/>
        </w:rPr>
        <w:t xml:space="preserve">по осуществлению внутреннего </w:t>
      </w:r>
      <w:r w:rsidRPr="00B14B51">
        <w:rPr>
          <w:rFonts w:ascii="Times New Roman" w:hAnsi="Times New Roman" w:cs="Times New Roman"/>
          <w:sz w:val="28"/>
          <w:szCs w:val="28"/>
        </w:rPr>
        <w:t>муниципального финансового контроля</w:t>
      </w:r>
      <w:r w:rsidR="00C3680C" w:rsidRPr="00B14B51">
        <w:rPr>
          <w:rFonts w:ascii="Times New Roman" w:hAnsi="Times New Roman" w:cs="Times New Roman"/>
          <w:sz w:val="28"/>
          <w:szCs w:val="28"/>
        </w:rPr>
        <w:t>,</w:t>
      </w:r>
      <w:r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982CA0" w:rsidRPr="00B14B51">
        <w:rPr>
          <w:rFonts w:ascii="Times New Roman" w:hAnsi="Times New Roman" w:cs="Times New Roman"/>
          <w:sz w:val="28"/>
          <w:szCs w:val="28"/>
        </w:rPr>
        <w:t>за соблюдением требований Закона №</w:t>
      </w:r>
      <w:r w:rsidR="00677B17"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982CA0" w:rsidRPr="00B14B51">
        <w:rPr>
          <w:rFonts w:ascii="Times New Roman" w:hAnsi="Times New Roman" w:cs="Times New Roman"/>
          <w:sz w:val="28"/>
          <w:szCs w:val="28"/>
        </w:rPr>
        <w:t>44-ФЗ</w:t>
      </w:r>
      <w:r w:rsidRPr="00B14B51">
        <w:rPr>
          <w:rFonts w:ascii="Times New Roman" w:hAnsi="Times New Roman" w:cs="Times New Roman"/>
          <w:sz w:val="28"/>
          <w:szCs w:val="28"/>
        </w:rPr>
        <w:t xml:space="preserve"> в отношении</w:t>
      </w:r>
      <w:r w:rsidR="00D23EDE" w:rsidRPr="00B14B51">
        <w:rPr>
          <w:rFonts w:ascii="Times New Roman" w:hAnsi="Times New Roman" w:cs="Times New Roman"/>
          <w:sz w:val="28"/>
          <w:szCs w:val="28"/>
        </w:rPr>
        <w:t>:</w:t>
      </w:r>
      <w:r w:rsidRPr="00B14B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AD9">
        <w:rPr>
          <w:rFonts w:ascii="Times New Roman" w:hAnsi="Times New Roman" w:cs="Times New Roman"/>
          <w:sz w:val="28"/>
          <w:szCs w:val="28"/>
        </w:rPr>
        <w:t>Чемлыжская</w:t>
      </w:r>
      <w:proofErr w:type="spellEnd"/>
      <w:r w:rsidR="009C6AD9">
        <w:rPr>
          <w:rFonts w:ascii="Times New Roman" w:hAnsi="Times New Roman" w:cs="Times New Roman"/>
          <w:sz w:val="28"/>
          <w:szCs w:val="28"/>
        </w:rPr>
        <w:t xml:space="preserve"> </w:t>
      </w:r>
      <w:r w:rsidR="00B14B51" w:rsidRPr="00B14B51">
        <w:rPr>
          <w:rFonts w:ascii="Times New Roman" w:hAnsi="Times New Roman" w:cs="Times New Roman"/>
          <w:sz w:val="28"/>
          <w:szCs w:val="28"/>
        </w:rPr>
        <w:t xml:space="preserve"> сельская</w:t>
      </w:r>
      <w:r w:rsidR="00EC46D0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ОГРН </w:t>
      </w:r>
      <w:r w:rsidR="009C6AD9">
        <w:rPr>
          <w:rFonts w:ascii="Times New Roman" w:hAnsi="Times New Roman" w:cs="Times New Roman"/>
          <w:sz w:val="28"/>
          <w:szCs w:val="28"/>
        </w:rPr>
        <w:t>1</w:t>
      </w:r>
      <w:r w:rsidR="009C6AD9" w:rsidRPr="009C6AD9">
        <w:rPr>
          <w:rFonts w:ascii="Times New Roman" w:hAnsi="Times New Roman" w:cs="Times New Roman"/>
          <w:sz w:val="28"/>
          <w:szCs w:val="28"/>
        </w:rPr>
        <w:t>053238536152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ИНН </w:t>
      </w:r>
      <w:r w:rsidR="009C6AD9">
        <w:rPr>
          <w:rFonts w:ascii="Times New Roman" w:hAnsi="Times New Roman" w:cs="Times New Roman"/>
          <w:sz w:val="28"/>
          <w:szCs w:val="28"/>
        </w:rPr>
        <w:t>3249001431</w:t>
      </w:r>
      <w:r w:rsidR="00733FC7" w:rsidRPr="00EC46D0">
        <w:rPr>
          <w:rFonts w:ascii="Times New Roman" w:hAnsi="Times New Roman" w:cs="Times New Roman"/>
          <w:sz w:val="28"/>
          <w:szCs w:val="28"/>
        </w:rPr>
        <w:t xml:space="preserve">. </w:t>
      </w:r>
      <w:r w:rsidR="000029EF" w:rsidRPr="00EC46D0">
        <w:rPr>
          <w:rFonts w:ascii="Times New Roman" w:hAnsi="Times New Roman" w:cs="Times New Roman"/>
          <w:sz w:val="28"/>
          <w:szCs w:val="28"/>
        </w:rPr>
        <w:t xml:space="preserve">Местонахождение: </w:t>
      </w:r>
      <w:r w:rsidR="00EC46D0" w:rsidRPr="00EC46D0">
        <w:rPr>
          <w:rFonts w:ascii="Times New Roman" w:hAnsi="Times New Roman" w:cs="Times New Roman"/>
          <w:sz w:val="28"/>
          <w:szCs w:val="28"/>
        </w:rPr>
        <w:t>2424</w:t>
      </w:r>
      <w:r w:rsidR="009C6AD9">
        <w:rPr>
          <w:rFonts w:ascii="Times New Roman" w:hAnsi="Times New Roman" w:cs="Times New Roman"/>
          <w:sz w:val="28"/>
          <w:szCs w:val="28"/>
        </w:rPr>
        <w:t>62</w:t>
      </w:r>
      <w:r w:rsidR="000029EF" w:rsidRPr="00EC46D0">
        <w:rPr>
          <w:rFonts w:ascii="Times New Roman" w:hAnsi="Times New Roman" w:cs="Times New Roman"/>
          <w:sz w:val="28"/>
          <w:szCs w:val="28"/>
        </w:rPr>
        <w:t>, Брянская об</w:t>
      </w:r>
      <w:r w:rsidR="00D84B52" w:rsidRPr="00EC46D0">
        <w:rPr>
          <w:rFonts w:ascii="Times New Roman" w:hAnsi="Times New Roman" w:cs="Times New Roman"/>
          <w:sz w:val="28"/>
          <w:szCs w:val="28"/>
        </w:rPr>
        <w:t xml:space="preserve">ласть, Севский район, </w:t>
      </w:r>
      <w:r w:rsidR="00EC46D0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9C6AD9">
        <w:rPr>
          <w:rFonts w:ascii="Times New Roman" w:hAnsi="Times New Roman" w:cs="Times New Roman"/>
          <w:sz w:val="28"/>
          <w:szCs w:val="28"/>
        </w:rPr>
        <w:t>Заулье</w:t>
      </w:r>
      <w:proofErr w:type="spellEnd"/>
      <w:r w:rsidR="00EC46D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041F1" w:rsidRDefault="0027092B" w:rsidP="00D23EDE">
      <w:pPr>
        <w:pStyle w:val="41"/>
        <w:numPr>
          <w:ilvl w:val="0"/>
          <w:numId w:val="12"/>
        </w:numPr>
        <w:spacing w:line="276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D90367">
        <w:rPr>
          <w:rFonts w:ascii="Times New Roman" w:hAnsi="Times New Roman" w:cs="Times New Roman"/>
          <w:sz w:val="28"/>
          <w:szCs w:val="28"/>
        </w:rPr>
        <w:t>Тема проверки</w:t>
      </w:r>
      <w:r w:rsidR="00C02256" w:rsidRPr="00D90367">
        <w:rPr>
          <w:rFonts w:ascii="Times New Roman" w:hAnsi="Times New Roman" w:cs="Times New Roman"/>
          <w:sz w:val="28"/>
          <w:szCs w:val="28"/>
        </w:rPr>
        <w:t>:</w:t>
      </w:r>
      <w:r w:rsidR="00C02256" w:rsidRPr="00D90367">
        <w:rPr>
          <w:rFonts w:ascii="Times New Roman" w:hAnsi="Times New Roman" w:cs="Times New Roman"/>
          <w:sz w:val="24"/>
          <w:szCs w:val="24"/>
        </w:rPr>
        <w:t xml:space="preserve"> </w:t>
      </w:r>
      <w:r w:rsidR="00D23EDE">
        <w:rPr>
          <w:rFonts w:ascii="Times New Roman" w:hAnsi="Times New Roman" w:cs="Times New Roman"/>
          <w:sz w:val="24"/>
          <w:szCs w:val="24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D23EDE"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соблюдения </w:t>
      </w:r>
      <w:r w:rsidR="00D23EDE"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>законодательства</w:t>
      </w:r>
      <w:r w:rsidR="00D23EDE"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2256" w:rsidRPr="00D90367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  <w:r w:rsidR="00C02256" w:rsidRPr="00D90367">
        <w:rPr>
          <w:rFonts w:ascii="Times New Roman" w:hAnsi="Times New Roman" w:cs="Times New Roman"/>
          <w:sz w:val="28"/>
          <w:szCs w:val="28"/>
        </w:rPr>
        <w:t xml:space="preserve"> </w:t>
      </w:r>
      <w:r w:rsidR="009041F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041F1" w:rsidRDefault="00D23EDE" w:rsidP="00D23EDE">
      <w:pPr>
        <w:pStyle w:val="41"/>
        <w:spacing w:line="276" w:lineRule="auto"/>
        <w:ind w:left="142" w:hanging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02256" w:rsidRPr="00D90367">
        <w:rPr>
          <w:rFonts w:ascii="Times New Roman" w:hAnsi="Times New Roman" w:cs="Times New Roman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иных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правовых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>актов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контрактной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системе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сфере </w:t>
      </w:r>
    </w:p>
    <w:p w:rsidR="00891064" w:rsidRPr="00762772" w:rsidRDefault="009041F1" w:rsidP="00762772">
      <w:pPr>
        <w:pStyle w:val="41"/>
        <w:spacing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02256" w:rsidRPr="00D90367">
        <w:rPr>
          <w:rFonts w:ascii="Times New Roman" w:hAnsi="Times New Roman" w:cs="Times New Roman"/>
          <w:sz w:val="28"/>
          <w:szCs w:val="28"/>
        </w:rPr>
        <w:t>акупок товаров, работ, услуг для обеспечения муниципальных нужд</w:t>
      </w:r>
      <w:r w:rsidR="0053614F" w:rsidRPr="0053614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614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r w:rsidR="0076277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614F" w:rsidRPr="0053614F">
        <w:rPr>
          <w:rFonts w:ascii="Times New Roman" w:hAnsi="Times New Roman" w:cs="Times New Roman"/>
          <w:sz w:val="28"/>
          <w:szCs w:val="28"/>
        </w:rPr>
        <w:t>части 8, статьи 99  №44-ФЗ</w:t>
      </w:r>
      <w:r w:rsidR="00C02256" w:rsidRPr="00D90367">
        <w:rPr>
          <w:rFonts w:ascii="Times New Roman" w:hAnsi="Times New Roman" w:cs="Times New Roman"/>
          <w:sz w:val="28"/>
          <w:szCs w:val="28"/>
        </w:rPr>
        <w:t>.</w:t>
      </w:r>
    </w:p>
    <w:p w:rsidR="00FD1D5E" w:rsidRPr="00762772" w:rsidRDefault="00F20256" w:rsidP="00762772">
      <w:pPr>
        <w:pStyle w:val="41"/>
        <w:numPr>
          <w:ilvl w:val="0"/>
          <w:numId w:val="12"/>
        </w:numPr>
        <w:spacing w:line="276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367">
        <w:rPr>
          <w:rFonts w:ascii="Times New Roman" w:hAnsi="Times New Roman" w:cs="Times New Roman"/>
          <w:sz w:val="28"/>
          <w:szCs w:val="28"/>
        </w:rPr>
        <w:lastRenderedPageBreak/>
        <w:t xml:space="preserve">Основание проведения контрольного мероприятия: </w:t>
      </w:r>
      <w:r w:rsidR="00891064" w:rsidRPr="00891064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9E3447">
        <w:rPr>
          <w:rFonts w:ascii="Times New Roman" w:hAnsi="Times New Roman" w:cs="Times New Roman"/>
          <w:sz w:val="28"/>
          <w:szCs w:val="28"/>
        </w:rPr>
        <w:t>5</w:t>
      </w:r>
      <w:r w:rsidR="00891064" w:rsidRPr="00891064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891064" w:rsidRPr="00762772">
        <w:rPr>
          <w:rFonts w:ascii="Times New Roman" w:hAnsi="Times New Roman" w:cs="Times New Roman"/>
          <w:sz w:val="28"/>
          <w:szCs w:val="28"/>
        </w:rPr>
        <w:t>2</w:t>
      </w:r>
      <w:r w:rsidR="00762772">
        <w:rPr>
          <w:rFonts w:ascii="Times New Roman" w:hAnsi="Times New Roman" w:cs="Times New Roman"/>
          <w:sz w:val="28"/>
          <w:szCs w:val="28"/>
        </w:rPr>
        <w:t xml:space="preserve"> </w:t>
      </w:r>
      <w:r w:rsidRPr="00762772">
        <w:rPr>
          <w:rFonts w:ascii="Times New Roman" w:hAnsi="Times New Roman" w:cs="Times New Roman"/>
          <w:bCs/>
          <w:sz w:val="28"/>
          <w:szCs w:val="28"/>
        </w:rPr>
        <w:t>план</w:t>
      </w:r>
      <w:r w:rsidR="00891064" w:rsidRPr="00762772">
        <w:rPr>
          <w:rFonts w:ascii="Times New Roman" w:hAnsi="Times New Roman" w:cs="Times New Roman"/>
          <w:bCs/>
          <w:sz w:val="28"/>
          <w:szCs w:val="28"/>
        </w:rPr>
        <w:t>а</w:t>
      </w:r>
      <w:r w:rsidRPr="00762772">
        <w:rPr>
          <w:rFonts w:ascii="Times New Roman" w:hAnsi="Times New Roman" w:cs="Times New Roman"/>
          <w:bCs/>
          <w:sz w:val="28"/>
          <w:szCs w:val="28"/>
        </w:rPr>
        <w:t xml:space="preserve"> контрольных мероприятий по внутреннему муниципальному финансовому контролю на 2025 год, утвержденн</w:t>
      </w:r>
      <w:r w:rsidR="006469ED">
        <w:rPr>
          <w:rFonts w:ascii="Times New Roman" w:hAnsi="Times New Roman" w:cs="Times New Roman"/>
          <w:bCs/>
          <w:sz w:val="28"/>
          <w:szCs w:val="28"/>
        </w:rPr>
        <w:t>ого</w:t>
      </w:r>
      <w:r w:rsidRPr="00762772">
        <w:rPr>
          <w:rFonts w:ascii="Times New Roman" w:hAnsi="Times New Roman" w:cs="Times New Roman"/>
          <w:bCs/>
          <w:sz w:val="28"/>
          <w:szCs w:val="28"/>
        </w:rPr>
        <w:t xml:space="preserve"> распоряжением от 24.12.2024 № 242-р «Об утверждении Плана контрольных мероприятий по осуществлению внутреннего муниципально</w:t>
      </w:r>
      <w:r w:rsidR="00677B17" w:rsidRPr="00762772">
        <w:rPr>
          <w:rFonts w:ascii="Times New Roman" w:hAnsi="Times New Roman" w:cs="Times New Roman"/>
          <w:bCs/>
          <w:sz w:val="28"/>
          <w:szCs w:val="28"/>
        </w:rPr>
        <w:t>го финансового контроля на 2025</w:t>
      </w:r>
      <w:r w:rsidRPr="00762772">
        <w:rPr>
          <w:rFonts w:ascii="Times New Roman" w:hAnsi="Times New Roman" w:cs="Times New Roman"/>
          <w:bCs/>
          <w:sz w:val="28"/>
          <w:szCs w:val="28"/>
        </w:rPr>
        <w:t>г</w:t>
      </w:r>
      <w:r w:rsidR="00677B17" w:rsidRPr="00762772">
        <w:rPr>
          <w:rFonts w:ascii="Times New Roman" w:hAnsi="Times New Roman" w:cs="Times New Roman"/>
          <w:bCs/>
          <w:sz w:val="28"/>
          <w:szCs w:val="28"/>
        </w:rPr>
        <w:t>од</w:t>
      </w:r>
      <w:r w:rsidR="009041F1" w:rsidRPr="00762772">
        <w:rPr>
          <w:rFonts w:ascii="Times New Roman" w:hAnsi="Times New Roman" w:cs="Times New Roman"/>
          <w:bCs/>
          <w:sz w:val="28"/>
          <w:szCs w:val="28"/>
        </w:rPr>
        <w:t>.</w:t>
      </w:r>
      <w:r w:rsidRPr="00762772">
        <w:rPr>
          <w:rFonts w:ascii="Times New Roman" w:hAnsi="Times New Roman" w:cs="Times New Roman"/>
          <w:bCs/>
          <w:sz w:val="28"/>
          <w:szCs w:val="28"/>
        </w:rPr>
        <w:t>»</w:t>
      </w:r>
      <w:r w:rsidRPr="00762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182" w:rsidRDefault="00FD1D5E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="003747B7">
        <w:rPr>
          <w:rFonts w:ascii="Times New Roman" w:hAnsi="Times New Roman" w:cs="Times New Roman"/>
          <w:sz w:val="28"/>
          <w:szCs w:val="28"/>
        </w:rPr>
        <w:t xml:space="preserve"> </w:t>
      </w:r>
      <w:r w:rsidR="00F20256" w:rsidRPr="00D90367">
        <w:rPr>
          <w:rFonts w:ascii="Times New Roman" w:hAnsi="Times New Roman" w:cs="Times New Roman"/>
          <w:sz w:val="28"/>
          <w:szCs w:val="28"/>
        </w:rPr>
        <w:t>Проверяемый период: с 01.01.2023г</w:t>
      </w:r>
      <w:r w:rsidR="00891064">
        <w:rPr>
          <w:rFonts w:ascii="Times New Roman" w:hAnsi="Times New Roman" w:cs="Times New Roman"/>
          <w:sz w:val="28"/>
          <w:szCs w:val="28"/>
        </w:rPr>
        <w:t>.</w:t>
      </w:r>
      <w:r w:rsidR="00F20256" w:rsidRPr="00D90367">
        <w:rPr>
          <w:rFonts w:ascii="Times New Roman" w:hAnsi="Times New Roman" w:cs="Times New Roman"/>
          <w:sz w:val="28"/>
          <w:szCs w:val="28"/>
        </w:rPr>
        <w:t xml:space="preserve"> по 31.</w:t>
      </w:r>
      <w:r w:rsidR="00394977">
        <w:rPr>
          <w:rFonts w:ascii="Times New Roman" w:hAnsi="Times New Roman" w:cs="Times New Roman"/>
          <w:sz w:val="28"/>
          <w:szCs w:val="28"/>
        </w:rPr>
        <w:t>12</w:t>
      </w:r>
      <w:r w:rsidR="00F20256" w:rsidRPr="00D90367">
        <w:rPr>
          <w:rFonts w:ascii="Times New Roman" w:hAnsi="Times New Roman" w:cs="Times New Roman"/>
          <w:sz w:val="28"/>
          <w:szCs w:val="28"/>
        </w:rPr>
        <w:t>.202</w:t>
      </w:r>
      <w:r w:rsidR="00CD1AD7">
        <w:rPr>
          <w:rFonts w:ascii="Times New Roman" w:hAnsi="Times New Roman" w:cs="Times New Roman"/>
          <w:sz w:val="28"/>
          <w:szCs w:val="28"/>
        </w:rPr>
        <w:t>3</w:t>
      </w:r>
      <w:r w:rsidR="00F20256" w:rsidRPr="00D90367">
        <w:rPr>
          <w:rFonts w:ascii="Times New Roman" w:hAnsi="Times New Roman" w:cs="Times New Roman"/>
          <w:sz w:val="28"/>
          <w:szCs w:val="28"/>
        </w:rPr>
        <w:t>г.</w:t>
      </w:r>
      <w:r w:rsidR="008910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D1D5E" w:rsidRDefault="009041F1" w:rsidP="009041F1">
      <w:pPr>
        <w:pStyle w:val="41"/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94977">
        <w:rPr>
          <w:rFonts w:ascii="Times New Roman" w:hAnsi="Times New Roman" w:cs="Times New Roman"/>
          <w:sz w:val="28"/>
          <w:szCs w:val="28"/>
        </w:rPr>
        <w:t xml:space="preserve"> 01.01</w:t>
      </w:r>
      <w:r w:rsidR="00891064">
        <w:rPr>
          <w:rFonts w:ascii="Times New Roman" w:hAnsi="Times New Roman" w:cs="Times New Roman"/>
          <w:sz w:val="28"/>
          <w:szCs w:val="28"/>
        </w:rPr>
        <w:t>.2024</w:t>
      </w:r>
      <w:r w:rsidR="006469ED">
        <w:rPr>
          <w:rFonts w:ascii="Times New Roman" w:hAnsi="Times New Roman" w:cs="Times New Roman"/>
          <w:sz w:val="28"/>
          <w:szCs w:val="28"/>
        </w:rPr>
        <w:t xml:space="preserve"> </w:t>
      </w:r>
      <w:r w:rsidR="00891064">
        <w:rPr>
          <w:rFonts w:ascii="Times New Roman" w:hAnsi="Times New Roman" w:cs="Times New Roman"/>
          <w:sz w:val="28"/>
          <w:szCs w:val="28"/>
        </w:rPr>
        <w:t>г. по 31.12.2024</w:t>
      </w:r>
      <w:r w:rsidR="006469ED">
        <w:rPr>
          <w:rFonts w:ascii="Times New Roman" w:hAnsi="Times New Roman" w:cs="Times New Roman"/>
          <w:sz w:val="28"/>
          <w:szCs w:val="28"/>
        </w:rPr>
        <w:t xml:space="preserve"> </w:t>
      </w:r>
      <w:r w:rsidR="00891064">
        <w:rPr>
          <w:rFonts w:ascii="Times New Roman" w:hAnsi="Times New Roman" w:cs="Times New Roman"/>
          <w:sz w:val="28"/>
          <w:szCs w:val="28"/>
        </w:rPr>
        <w:t>г.</w:t>
      </w:r>
    </w:p>
    <w:p w:rsidR="00D90367" w:rsidRPr="00762772" w:rsidRDefault="009041F1" w:rsidP="006469ED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41F1">
        <w:rPr>
          <w:rFonts w:ascii="Times New Roman" w:hAnsi="Times New Roman" w:cs="Times New Roman"/>
          <w:bCs/>
          <w:sz w:val="28"/>
          <w:szCs w:val="28"/>
        </w:rPr>
        <w:t>5.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>Уполномоченное на проведение контрольного мероприятия</w:t>
      </w:r>
      <w:r w:rsidR="00D90367" w:rsidRPr="00D90367">
        <w:rPr>
          <w:rFonts w:ascii="Times New Roman" w:hAnsi="Times New Roman" w:cs="Times New Roman"/>
          <w:sz w:val="28"/>
          <w:szCs w:val="28"/>
        </w:rPr>
        <w:t xml:space="preserve"> </w:t>
      </w:r>
      <w:r w:rsidR="00FD1D5E">
        <w:rPr>
          <w:rFonts w:ascii="Times New Roman" w:hAnsi="Times New Roman" w:cs="Times New Roman"/>
          <w:bCs/>
          <w:sz w:val="28"/>
          <w:szCs w:val="28"/>
        </w:rPr>
        <w:t xml:space="preserve">должностное лицо: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 xml:space="preserve">специалист </w:t>
      </w:r>
      <w:r w:rsidR="00D90367" w:rsidRPr="00D90367">
        <w:rPr>
          <w:rFonts w:ascii="Times New Roman" w:hAnsi="Times New Roman" w:cs="Times New Roman"/>
          <w:bCs/>
          <w:sz w:val="28"/>
          <w:szCs w:val="28"/>
        </w:rPr>
        <w:t xml:space="preserve">по внутреннему муниципальному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>финансовому контролю отдела правовой, кадровой и организационно-контрольной работы</w:t>
      </w:r>
      <w:r w:rsidR="006469ED">
        <w:rPr>
          <w:rFonts w:ascii="Times New Roman" w:hAnsi="Times New Roman" w:cs="Times New Roman"/>
          <w:bCs/>
          <w:sz w:val="28"/>
          <w:szCs w:val="28"/>
        </w:rPr>
        <w:t xml:space="preserve"> администрации Севского муниципального района</w:t>
      </w:r>
      <w:r w:rsidR="00677B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>Тюленева Е.В</w:t>
      </w:r>
      <w:r w:rsidR="006469ED">
        <w:rPr>
          <w:rFonts w:ascii="Times New Roman" w:hAnsi="Times New Roman" w:cs="Times New Roman"/>
          <w:bCs/>
          <w:sz w:val="28"/>
          <w:szCs w:val="28"/>
        </w:rPr>
        <w:t>.</w:t>
      </w:r>
    </w:p>
    <w:p w:rsidR="00D90367" w:rsidRPr="00D90367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7627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Дата начала проведения контрольного мероприяти</w:t>
      </w:r>
      <w:r w:rsidR="00E40A30" w:rsidRPr="00D90367">
        <w:rPr>
          <w:rFonts w:ascii="Times New Roman" w:hAnsi="Times New Roman" w:cs="Times New Roman"/>
          <w:bCs/>
          <w:sz w:val="28"/>
          <w:szCs w:val="28"/>
        </w:rPr>
        <w:t>я</w:t>
      </w:r>
      <w:proofErr w:type="gramStart"/>
      <w:r w:rsidR="00E40A30" w:rsidRPr="00D90367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="00E40A30" w:rsidRPr="00D903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E6E">
        <w:rPr>
          <w:rFonts w:ascii="Times New Roman" w:hAnsi="Times New Roman" w:cs="Times New Roman"/>
          <w:bCs/>
          <w:sz w:val="28"/>
          <w:szCs w:val="28"/>
        </w:rPr>
        <w:t>0</w:t>
      </w:r>
      <w:r w:rsidR="00394977">
        <w:rPr>
          <w:rFonts w:ascii="Times New Roman" w:hAnsi="Times New Roman" w:cs="Times New Roman"/>
          <w:bCs/>
          <w:sz w:val="28"/>
          <w:szCs w:val="28"/>
        </w:rPr>
        <w:t>1</w:t>
      </w:r>
      <w:r w:rsidR="00747E6E">
        <w:rPr>
          <w:rFonts w:ascii="Times New Roman" w:hAnsi="Times New Roman" w:cs="Times New Roman"/>
          <w:bCs/>
          <w:sz w:val="28"/>
          <w:szCs w:val="28"/>
        </w:rPr>
        <w:t>.</w:t>
      </w:r>
      <w:r w:rsidR="00E40A30" w:rsidRPr="00D90367">
        <w:rPr>
          <w:rFonts w:ascii="Times New Roman" w:hAnsi="Times New Roman" w:cs="Times New Roman"/>
          <w:bCs/>
          <w:sz w:val="28"/>
          <w:szCs w:val="28"/>
        </w:rPr>
        <w:t>0</w:t>
      </w:r>
      <w:r w:rsidR="009E3447">
        <w:rPr>
          <w:rFonts w:ascii="Times New Roman" w:hAnsi="Times New Roman" w:cs="Times New Roman"/>
          <w:bCs/>
          <w:sz w:val="28"/>
          <w:szCs w:val="28"/>
        </w:rPr>
        <w:t>9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.202</w:t>
      </w:r>
      <w:r w:rsidR="00E40A30" w:rsidRPr="00D90367">
        <w:rPr>
          <w:rFonts w:ascii="Times New Roman" w:hAnsi="Times New Roman" w:cs="Times New Roman"/>
          <w:bCs/>
          <w:sz w:val="28"/>
          <w:szCs w:val="28"/>
        </w:rPr>
        <w:t>5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г</w:t>
      </w:r>
    </w:p>
    <w:p w:rsidR="00747E6E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bCs/>
          <w:spacing w:val="-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90367">
        <w:rPr>
          <w:rFonts w:ascii="Times New Roman" w:hAnsi="Times New Roman" w:cs="Times New Roman"/>
          <w:sz w:val="28"/>
          <w:szCs w:val="28"/>
        </w:rPr>
        <w:t>.</w:t>
      </w:r>
      <w:r w:rsidR="004F437A">
        <w:rPr>
          <w:rFonts w:ascii="Times New Roman" w:hAnsi="Times New Roman" w:cs="Times New Roman"/>
          <w:sz w:val="28"/>
          <w:szCs w:val="28"/>
        </w:rPr>
        <w:t xml:space="preserve"> </w:t>
      </w:r>
      <w:r w:rsidR="00BE5E6E" w:rsidRPr="00D90367">
        <w:rPr>
          <w:rFonts w:ascii="Times New Roman" w:hAnsi="Times New Roman" w:cs="Times New Roman"/>
          <w:sz w:val="28"/>
          <w:szCs w:val="28"/>
        </w:rPr>
        <w:t xml:space="preserve">Срок проведения 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контрольного мероприятия</w:t>
      </w:r>
      <w:r w:rsidR="00BE5E6E" w:rsidRPr="00D90367">
        <w:rPr>
          <w:rFonts w:ascii="Times New Roman" w:hAnsi="Times New Roman" w:cs="Times New Roman"/>
          <w:sz w:val="28"/>
          <w:szCs w:val="28"/>
        </w:rPr>
        <w:t xml:space="preserve">: </w:t>
      </w:r>
      <w:r w:rsidR="00762772">
        <w:rPr>
          <w:rFonts w:ascii="Times New Roman" w:hAnsi="Times New Roman" w:cs="Times New Roman"/>
          <w:sz w:val="28"/>
          <w:szCs w:val="28"/>
        </w:rPr>
        <w:t>с 0</w:t>
      </w:r>
      <w:r w:rsidR="00394977">
        <w:rPr>
          <w:rFonts w:ascii="Times New Roman" w:hAnsi="Times New Roman" w:cs="Times New Roman"/>
          <w:sz w:val="28"/>
          <w:szCs w:val="28"/>
        </w:rPr>
        <w:t>1</w:t>
      </w:r>
      <w:r w:rsidR="00762772">
        <w:rPr>
          <w:rFonts w:ascii="Times New Roman" w:hAnsi="Times New Roman" w:cs="Times New Roman"/>
          <w:sz w:val="28"/>
          <w:szCs w:val="28"/>
        </w:rPr>
        <w:t>.0</w:t>
      </w:r>
      <w:r w:rsidR="009E3447">
        <w:rPr>
          <w:rFonts w:ascii="Times New Roman" w:hAnsi="Times New Roman" w:cs="Times New Roman"/>
          <w:sz w:val="28"/>
          <w:szCs w:val="28"/>
        </w:rPr>
        <w:t>9</w:t>
      </w:r>
      <w:r w:rsidR="00394977">
        <w:rPr>
          <w:rFonts w:ascii="Times New Roman" w:hAnsi="Times New Roman" w:cs="Times New Roman"/>
          <w:sz w:val="28"/>
          <w:szCs w:val="28"/>
        </w:rPr>
        <w:t>.2025г. по 1</w:t>
      </w:r>
      <w:r w:rsidR="00795DBD">
        <w:rPr>
          <w:rFonts w:ascii="Times New Roman" w:hAnsi="Times New Roman" w:cs="Times New Roman"/>
          <w:sz w:val="28"/>
          <w:szCs w:val="28"/>
        </w:rPr>
        <w:t>2</w:t>
      </w:r>
      <w:r w:rsidR="00762772">
        <w:rPr>
          <w:rFonts w:ascii="Times New Roman" w:hAnsi="Times New Roman" w:cs="Times New Roman"/>
          <w:sz w:val="28"/>
          <w:szCs w:val="28"/>
        </w:rPr>
        <w:t>.0</w:t>
      </w:r>
      <w:r w:rsidR="009E3447">
        <w:rPr>
          <w:rFonts w:ascii="Times New Roman" w:hAnsi="Times New Roman" w:cs="Times New Roman"/>
          <w:sz w:val="28"/>
          <w:szCs w:val="28"/>
        </w:rPr>
        <w:t>9</w:t>
      </w:r>
      <w:r w:rsidR="00762772">
        <w:rPr>
          <w:rFonts w:ascii="Times New Roman" w:hAnsi="Times New Roman" w:cs="Times New Roman"/>
          <w:sz w:val="28"/>
          <w:szCs w:val="28"/>
        </w:rPr>
        <w:t>.2025г. (</w:t>
      </w:r>
      <w:r w:rsidR="00795DBD">
        <w:rPr>
          <w:rFonts w:ascii="Times New Roman" w:hAnsi="Times New Roman" w:cs="Times New Roman"/>
          <w:sz w:val="28"/>
          <w:szCs w:val="28"/>
        </w:rPr>
        <w:t>10</w:t>
      </w:r>
      <w:r w:rsidR="00BE5E6E" w:rsidRPr="00D90367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762772">
        <w:rPr>
          <w:rFonts w:ascii="Times New Roman" w:hAnsi="Times New Roman" w:cs="Times New Roman"/>
          <w:sz w:val="28"/>
          <w:szCs w:val="28"/>
        </w:rPr>
        <w:t>)</w:t>
      </w:r>
      <w:r w:rsidR="00211892">
        <w:rPr>
          <w:rFonts w:ascii="Times New Roman" w:hAnsi="Times New Roman" w:cs="Times New Roman"/>
          <w:sz w:val="28"/>
          <w:szCs w:val="28"/>
        </w:rPr>
        <w:t>.</w:t>
      </w:r>
    </w:p>
    <w:p w:rsidR="007670CB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bCs/>
          <w:spacing w:val="-11"/>
          <w:sz w:val="28"/>
          <w:szCs w:val="28"/>
        </w:rPr>
      </w:pPr>
      <w:r>
        <w:rPr>
          <w:rFonts w:ascii="Times New Roman" w:hAnsi="Times New Roman" w:cs="Times New Roman"/>
          <w:bCs/>
          <w:spacing w:val="-11"/>
          <w:sz w:val="28"/>
          <w:szCs w:val="28"/>
        </w:rPr>
        <w:t>8</w:t>
      </w:r>
      <w:r w:rsidR="00D90367">
        <w:rPr>
          <w:rFonts w:ascii="Times New Roman" w:hAnsi="Times New Roman" w:cs="Times New Roman"/>
          <w:bCs/>
          <w:spacing w:val="-11"/>
          <w:sz w:val="28"/>
          <w:szCs w:val="28"/>
        </w:rPr>
        <w:t>.</w:t>
      </w:r>
      <w:r w:rsidR="00677B17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</w:t>
      </w:r>
      <w:r w:rsidR="00B4270A">
        <w:rPr>
          <w:rFonts w:ascii="Times New Roman" w:hAnsi="Times New Roman" w:cs="Times New Roman"/>
          <w:bCs/>
          <w:spacing w:val="-11"/>
          <w:sz w:val="28"/>
          <w:szCs w:val="28"/>
        </w:rPr>
        <w:t>С</w:t>
      </w:r>
      <w:r w:rsidR="00B4270A" w:rsidRPr="00B4270A">
        <w:rPr>
          <w:rFonts w:ascii="Times New Roman" w:hAnsi="Times New Roman" w:cs="Times New Roman"/>
          <w:bCs/>
          <w:spacing w:val="-11"/>
          <w:sz w:val="28"/>
          <w:szCs w:val="28"/>
        </w:rPr>
        <w:t>пециалист</w:t>
      </w:r>
      <w:r w:rsidR="00B4270A">
        <w:rPr>
          <w:rFonts w:ascii="Times New Roman" w:hAnsi="Times New Roman" w:cs="Times New Roman"/>
          <w:bCs/>
          <w:spacing w:val="-11"/>
          <w:sz w:val="28"/>
          <w:szCs w:val="28"/>
        </w:rPr>
        <w:t>у</w:t>
      </w:r>
      <w:r w:rsidR="00B4270A" w:rsidRPr="00B4270A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по внутреннему муниципальному финансовому контролю отдела правовой, кадровой и организационно-контрольной работы администрации Севского муниципального района Тюленев</w:t>
      </w:r>
      <w:r w:rsidR="00B4270A">
        <w:rPr>
          <w:rFonts w:ascii="Times New Roman" w:hAnsi="Times New Roman" w:cs="Times New Roman"/>
          <w:bCs/>
          <w:spacing w:val="-11"/>
          <w:sz w:val="28"/>
          <w:szCs w:val="28"/>
        </w:rPr>
        <w:t>ой</w:t>
      </w:r>
      <w:r w:rsidR="00B4270A" w:rsidRPr="00B4270A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Е.В.</w:t>
      </w:r>
      <w:r w:rsidR="00B4270A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</w:t>
      </w:r>
      <w:r w:rsidR="007670CB" w:rsidRPr="007670CB">
        <w:rPr>
          <w:rFonts w:ascii="Times New Roman" w:hAnsi="Times New Roman" w:cs="Times New Roman"/>
          <w:bCs/>
          <w:spacing w:val="-11"/>
          <w:sz w:val="28"/>
          <w:szCs w:val="28"/>
        </w:rPr>
        <w:t>разместить информацию о проведении контрольного мероприятия на официальном сайте администрации Севского муниципального района информационно-телекоммуникационной сети «Интернет».</w:t>
      </w:r>
    </w:p>
    <w:p w:rsidR="009041F1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90367" w:rsidRPr="00D90367">
        <w:rPr>
          <w:rFonts w:ascii="Times New Roman" w:hAnsi="Times New Roman" w:cs="Times New Roman"/>
          <w:sz w:val="28"/>
          <w:szCs w:val="28"/>
        </w:rPr>
        <w:t>.</w:t>
      </w:r>
      <w:r w:rsidR="001A5629">
        <w:rPr>
          <w:rFonts w:ascii="Times New Roman" w:hAnsi="Times New Roman" w:cs="Times New Roman"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sz w:val="28"/>
          <w:szCs w:val="28"/>
        </w:rPr>
        <w:t xml:space="preserve"> </w:t>
      </w:r>
      <w:r w:rsidR="001868E4" w:rsidRPr="00D90367">
        <w:rPr>
          <w:rFonts w:ascii="Times New Roman" w:hAnsi="Times New Roman" w:cs="Times New Roman"/>
          <w:sz w:val="28"/>
          <w:szCs w:val="28"/>
        </w:rPr>
        <w:t>Контроль за исполнением данного постановления возложить на</w:t>
      </w:r>
      <w:r w:rsidR="00747E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7E6E" w:rsidRPr="00747E6E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747E6E" w:rsidRPr="00747E6E">
        <w:rPr>
          <w:rFonts w:ascii="Times New Roman" w:hAnsi="Times New Roman" w:cs="Times New Roman"/>
          <w:sz w:val="28"/>
          <w:szCs w:val="28"/>
        </w:rPr>
        <w:t xml:space="preserve"> </w:t>
      </w:r>
      <w:r w:rsidR="009041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032" w:rsidRPr="00762772" w:rsidRDefault="00747E6E" w:rsidP="009041F1">
      <w:pPr>
        <w:pStyle w:val="41"/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7E6E">
        <w:rPr>
          <w:rFonts w:ascii="Times New Roman" w:hAnsi="Times New Roman" w:cs="Times New Roman"/>
          <w:sz w:val="28"/>
          <w:szCs w:val="28"/>
        </w:rPr>
        <w:t>заместителя главы администрации С</w:t>
      </w:r>
      <w:r w:rsidR="00762772">
        <w:rPr>
          <w:rFonts w:ascii="Times New Roman" w:hAnsi="Times New Roman" w:cs="Times New Roman"/>
          <w:sz w:val="28"/>
          <w:szCs w:val="28"/>
        </w:rPr>
        <w:t>евского муниципального района –</w:t>
      </w:r>
      <w:r w:rsidRPr="00747E6E">
        <w:rPr>
          <w:rFonts w:ascii="Times New Roman" w:hAnsi="Times New Roman" w:cs="Times New Roman"/>
          <w:sz w:val="28"/>
          <w:szCs w:val="28"/>
        </w:rPr>
        <w:t>начальника финансового управления Прудникову Н.С.</w:t>
      </w:r>
    </w:p>
    <w:p w:rsidR="00AA6032" w:rsidRDefault="00AA6032" w:rsidP="00AA6032">
      <w:pPr>
        <w:ind w:firstLine="708"/>
        <w:jc w:val="both"/>
        <w:rPr>
          <w:sz w:val="28"/>
          <w:szCs w:val="28"/>
        </w:rPr>
      </w:pPr>
    </w:p>
    <w:p w:rsidR="00B01299" w:rsidRDefault="008325BC" w:rsidP="00B32013">
      <w:pPr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</w:t>
      </w:r>
    </w:p>
    <w:p w:rsidR="00B01299" w:rsidRDefault="008325BC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муниципального района</w:t>
      </w:r>
      <w:r w:rsidR="00A519D0">
        <w:rPr>
          <w:sz w:val="28"/>
          <w:szCs w:val="28"/>
          <w:lang w:eastAsia="ar-SA"/>
        </w:rPr>
        <w:t xml:space="preserve">               </w:t>
      </w:r>
      <w:r w:rsidR="00677B17">
        <w:rPr>
          <w:sz w:val="28"/>
          <w:szCs w:val="28"/>
          <w:lang w:eastAsia="ar-SA"/>
        </w:rPr>
        <w:t xml:space="preserve">   </w:t>
      </w:r>
      <w:r w:rsidR="00A519D0">
        <w:rPr>
          <w:sz w:val="28"/>
          <w:szCs w:val="28"/>
          <w:lang w:eastAsia="ar-SA"/>
        </w:rPr>
        <w:t xml:space="preserve">                                              М.</w:t>
      </w:r>
      <w:r w:rsidR="009D5E82">
        <w:rPr>
          <w:sz w:val="28"/>
          <w:szCs w:val="28"/>
          <w:lang w:eastAsia="ar-SA"/>
        </w:rPr>
        <w:t xml:space="preserve"> </w:t>
      </w:r>
      <w:r w:rsidR="00A519D0">
        <w:rPr>
          <w:sz w:val="28"/>
          <w:szCs w:val="28"/>
          <w:lang w:eastAsia="ar-SA"/>
        </w:rPr>
        <w:t xml:space="preserve">В. </w:t>
      </w:r>
      <w:proofErr w:type="spellStart"/>
      <w:r w:rsidR="00A519D0">
        <w:rPr>
          <w:sz w:val="28"/>
          <w:szCs w:val="28"/>
          <w:lang w:eastAsia="ar-SA"/>
        </w:rPr>
        <w:t>Большунов</w:t>
      </w:r>
      <w:proofErr w:type="spellEnd"/>
    </w:p>
    <w:p w:rsidR="009041F1" w:rsidRDefault="009041F1" w:rsidP="00DC09D6">
      <w:pPr>
        <w:shd w:val="clear" w:color="auto" w:fill="FFFFFF" w:themeFill="background1"/>
        <w:rPr>
          <w:sz w:val="28"/>
          <w:szCs w:val="28"/>
        </w:rPr>
      </w:pPr>
    </w:p>
    <w:p w:rsidR="00D716EF" w:rsidRDefault="00D716EF" w:rsidP="00DC09D6">
      <w:pPr>
        <w:shd w:val="clear" w:color="auto" w:fill="FFFFFF" w:themeFill="background1"/>
        <w:rPr>
          <w:sz w:val="28"/>
          <w:szCs w:val="28"/>
        </w:rPr>
      </w:pP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proofErr w:type="spellStart"/>
      <w:r w:rsidRPr="005830AA">
        <w:rPr>
          <w:color w:val="FFFFFF" w:themeColor="background1"/>
          <w:sz w:val="28"/>
          <w:szCs w:val="28"/>
        </w:rPr>
        <w:t>Врио</w:t>
      </w:r>
      <w:proofErr w:type="spellEnd"/>
      <w:r w:rsidRPr="005830AA">
        <w:rPr>
          <w:color w:val="FFFFFF" w:themeColor="background1"/>
          <w:sz w:val="28"/>
          <w:szCs w:val="28"/>
        </w:rPr>
        <w:t xml:space="preserve"> заместителя главы администрации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Севского муниципального района –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начальник финансового управления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____________Н.С. Прудникова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28.02.2025 г.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 xml:space="preserve">Управляющий делами 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 xml:space="preserve">_____________ М.А. Пестроухов 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28.02.2025 г.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Начальник  отдела правовой,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кадровой и организационно-контрольной работы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 xml:space="preserve">______________ </w:t>
      </w:r>
      <w:proofErr w:type="spellStart"/>
      <w:r w:rsidRPr="005830AA">
        <w:rPr>
          <w:color w:val="FFFFFF" w:themeColor="background1"/>
          <w:sz w:val="28"/>
          <w:szCs w:val="28"/>
        </w:rPr>
        <w:t>Гармаш</w:t>
      </w:r>
      <w:proofErr w:type="spellEnd"/>
      <w:r w:rsidRPr="005830AA">
        <w:rPr>
          <w:color w:val="FFFFFF" w:themeColor="background1"/>
          <w:sz w:val="28"/>
          <w:szCs w:val="28"/>
        </w:rPr>
        <w:t xml:space="preserve"> Т. В. 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28.02.2025 г.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 xml:space="preserve">Исполнитель: </w:t>
      </w:r>
    </w:p>
    <w:p w:rsidR="0067660D" w:rsidRPr="005830AA" w:rsidRDefault="0067660D" w:rsidP="0067660D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Е.В. Тюленева ___________</w:t>
      </w:r>
    </w:p>
    <w:p w:rsidR="00F029D8" w:rsidRDefault="0067660D" w:rsidP="00DC09D6">
      <w:pPr>
        <w:shd w:val="clear" w:color="auto" w:fill="FFFFFF" w:themeFill="background1"/>
        <w:rPr>
          <w:sz w:val="28"/>
          <w:szCs w:val="28"/>
        </w:rPr>
      </w:pPr>
      <w:r w:rsidRPr="005830AA">
        <w:rPr>
          <w:color w:val="FFFFFF" w:themeColor="background1"/>
          <w:sz w:val="28"/>
          <w:szCs w:val="28"/>
        </w:rPr>
        <w:t>тел 9-14-92</w:t>
      </w:r>
      <w:bookmarkStart w:id="1" w:name="OLE_LINK1"/>
      <w:bookmarkStart w:id="2" w:name="OLE_LINK2"/>
      <w:r w:rsidRPr="0067660D">
        <w:rPr>
          <w:sz w:val="28"/>
          <w:szCs w:val="28"/>
        </w:rPr>
        <w:t xml:space="preserve">   </w:t>
      </w:r>
      <w:bookmarkEnd w:id="1"/>
      <w:bookmarkEnd w:id="2"/>
    </w:p>
    <w:sectPr w:rsidR="00F029D8" w:rsidSect="00677B17">
      <w:pgSz w:w="11906" w:h="16838"/>
      <w:pgMar w:top="851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04F0E"/>
    <w:multiLevelType w:val="hybridMultilevel"/>
    <w:tmpl w:val="05AA9A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B6ECD"/>
    <w:multiLevelType w:val="hybridMultilevel"/>
    <w:tmpl w:val="E1701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14A74"/>
    <w:multiLevelType w:val="hybridMultilevel"/>
    <w:tmpl w:val="AAE228D2"/>
    <w:lvl w:ilvl="0" w:tplc="2CE21FC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F7608B"/>
    <w:multiLevelType w:val="hybridMultilevel"/>
    <w:tmpl w:val="CD9EC76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275CC5"/>
    <w:multiLevelType w:val="hybridMultilevel"/>
    <w:tmpl w:val="E494A9B0"/>
    <w:lvl w:ilvl="0" w:tplc="4006AB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15C94"/>
    <w:multiLevelType w:val="hybridMultilevel"/>
    <w:tmpl w:val="1090DB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0720DD"/>
    <w:multiLevelType w:val="hybridMultilevel"/>
    <w:tmpl w:val="F47268FA"/>
    <w:lvl w:ilvl="0" w:tplc="BFD281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2F23B3"/>
    <w:multiLevelType w:val="hybridMultilevel"/>
    <w:tmpl w:val="41E42BA0"/>
    <w:lvl w:ilvl="0" w:tplc="A1CCB82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57C972E6"/>
    <w:multiLevelType w:val="hybridMultilevel"/>
    <w:tmpl w:val="5B1E1C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D36F34"/>
    <w:multiLevelType w:val="hybridMultilevel"/>
    <w:tmpl w:val="0DE0C5E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426F75"/>
    <w:multiLevelType w:val="hybridMultilevel"/>
    <w:tmpl w:val="7332A0D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1C4E13"/>
    <w:multiLevelType w:val="hybridMultilevel"/>
    <w:tmpl w:val="76889E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787307"/>
    <w:multiLevelType w:val="hybridMultilevel"/>
    <w:tmpl w:val="1E1EBFCE"/>
    <w:lvl w:ilvl="0" w:tplc="CD6AF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10"/>
  </w:num>
  <w:num w:numId="5">
    <w:abstractNumId w:val="2"/>
  </w:num>
  <w:num w:numId="6">
    <w:abstractNumId w:val="3"/>
  </w:num>
  <w:num w:numId="7">
    <w:abstractNumId w:val="6"/>
  </w:num>
  <w:num w:numId="8">
    <w:abstractNumId w:val="11"/>
  </w:num>
  <w:num w:numId="9">
    <w:abstractNumId w:val="5"/>
  </w:num>
  <w:num w:numId="10">
    <w:abstractNumId w:val="8"/>
  </w:num>
  <w:num w:numId="11">
    <w:abstractNumId w:val="9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349E"/>
    <w:rsid w:val="000029EF"/>
    <w:rsid w:val="00011BC4"/>
    <w:rsid w:val="000226EF"/>
    <w:rsid w:val="00036E3C"/>
    <w:rsid w:val="00041927"/>
    <w:rsid w:val="000433D8"/>
    <w:rsid w:val="000452EA"/>
    <w:rsid w:val="0006329A"/>
    <w:rsid w:val="00072571"/>
    <w:rsid w:val="000A552A"/>
    <w:rsid w:val="000B0569"/>
    <w:rsid w:val="000B0CA2"/>
    <w:rsid w:val="000B199F"/>
    <w:rsid w:val="000B7C9A"/>
    <w:rsid w:val="000C7269"/>
    <w:rsid w:val="000D6D42"/>
    <w:rsid w:val="000E6D42"/>
    <w:rsid w:val="000F5F1D"/>
    <w:rsid w:val="0012320B"/>
    <w:rsid w:val="00124D92"/>
    <w:rsid w:val="001324F0"/>
    <w:rsid w:val="00132947"/>
    <w:rsid w:val="001350C9"/>
    <w:rsid w:val="00142FD0"/>
    <w:rsid w:val="001634A6"/>
    <w:rsid w:val="00164D88"/>
    <w:rsid w:val="001672BB"/>
    <w:rsid w:val="00174E12"/>
    <w:rsid w:val="00180B20"/>
    <w:rsid w:val="00180FB6"/>
    <w:rsid w:val="001868E4"/>
    <w:rsid w:val="001A46B4"/>
    <w:rsid w:val="001A5629"/>
    <w:rsid w:val="001B2D79"/>
    <w:rsid w:val="001B5375"/>
    <w:rsid w:val="001B79C9"/>
    <w:rsid w:val="001C271D"/>
    <w:rsid w:val="001D7488"/>
    <w:rsid w:val="0020160F"/>
    <w:rsid w:val="00211892"/>
    <w:rsid w:val="00235DB9"/>
    <w:rsid w:val="0024391A"/>
    <w:rsid w:val="00247768"/>
    <w:rsid w:val="00251150"/>
    <w:rsid w:val="0027092B"/>
    <w:rsid w:val="00274189"/>
    <w:rsid w:val="00277AAF"/>
    <w:rsid w:val="002827CE"/>
    <w:rsid w:val="002856E5"/>
    <w:rsid w:val="002869D4"/>
    <w:rsid w:val="00290411"/>
    <w:rsid w:val="00293D99"/>
    <w:rsid w:val="0029626D"/>
    <w:rsid w:val="002A1122"/>
    <w:rsid w:val="002B75DE"/>
    <w:rsid w:val="002D1C4D"/>
    <w:rsid w:val="00314966"/>
    <w:rsid w:val="003374CF"/>
    <w:rsid w:val="00341057"/>
    <w:rsid w:val="00344560"/>
    <w:rsid w:val="003449C9"/>
    <w:rsid w:val="003747B7"/>
    <w:rsid w:val="00380B43"/>
    <w:rsid w:val="00394977"/>
    <w:rsid w:val="00396217"/>
    <w:rsid w:val="003A31C4"/>
    <w:rsid w:val="003A55ED"/>
    <w:rsid w:val="003B7CD0"/>
    <w:rsid w:val="003C0799"/>
    <w:rsid w:val="003C6CD6"/>
    <w:rsid w:val="003C6D10"/>
    <w:rsid w:val="003D3ACC"/>
    <w:rsid w:val="003D7E40"/>
    <w:rsid w:val="003E07B2"/>
    <w:rsid w:val="003E3FE0"/>
    <w:rsid w:val="003E741B"/>
    <w:rsid w:val="003F3C7D"/>
    <w:rsid w:val="003F588F"/>
    <w:rsid w:val="0040131F"/>
    <w:rsid w:val="0040381A"/>
    <w:rsid w:val="00404179"/>
    <w:rsid w:val="00417EAA"/>
    <w:rsid w:val="004516B4"/>
    <w:rsid w:val="004557B7"/>
    <w:rsid w:val="00456ADB"/>
    <w:rsid w:val="00461311"/>
    <w:rsid w:val="004630A2"/>
    <w:rsid w:val="004661BE"/>
    <w:rsid w:val="00467708"/>
    <w:rsid w:val="004725D1"/>
    <w:rsid w:val="00477525"/>
    <w:rsid w:val="00485852"/>
    <w:rsid w:val="0049422E"/>
    <w:rsid w:val="004A24B2"/>
    <w:rsid w:val="004A3F14"/>
    <w:rsid w:val="004B67E3"/>
    <w:rsid w:val="004B7E89"/>
    <w:rsid w:val="004D314A"/>
    <w:rsid w:val="004D5FCC"/>
    <w:rsid w:val="004D6B67"/>
    <w:rsid w:val="004E686D"/>
    <w:rsid w:val="004F33C4"/>
    <w:rsid w:val="004F437A"/>
    <w:rsid w:val="00511429"/>
    <w:rsid w:val="0051200E"/>
    <w:rsid w:val="00520DDF"/>
    <w:rsid w:val="00522B1D"/>
    <w:rsid w:val="00525C05"/>
    <w:rsid w:val="0053614F"/>
    <w:rsid w:val="005446F3"/>
    <w:rsid w:val="00556AC0"/>
    <w:rsid w:val="00563E85"/>
    <w:rsid w:val="005749A2"/>
    <w:rsid w:val="005830AA"/>
    <w:rsid w:val="00585130"/>
    <w:rsid w:val="005A3EEF"/>
    <w:rsid w:val="005C0608"/>
    <w:rsid w:val="005C26F7"/>
    <w:rsid w:val="005C73DA"/>
    <w:rsid w:val="005D4893"/>
    <w:rsid w:val="005E6614"/>
    <w:rsid w:val="005F48E1"/>
    <w:rsid w:val="00600C61"/>
    <w:rsid w:val="006114E0"/>
    <w:rsid w:val="0063349E"/>
    <w:rsid w:val="0063603D"/>
    <w:rsid w:val="0064676B"/>
    <w:rsid w:val="006469ED"/>
    <w:rsid w:val="00662EBB"/>
    <w:rsid w:val="00667289"/>
    <w:rsid w:val="00667EEF"/>
    <w:rsid w:val="0067430D"/>
    <w:rsid w:val="00674CD9"/>
    <w:rsid w:val="00675397"/>
    <w:rsid w:val="0067660D"/>
    <w:rsid w:val="00677B17"/>
    <w:rsid w:val="00680C71"/>
    <w:rsid w:val="00690FD8"/>
    <w:rsid w:val="006A14F5"/>
    <w:rsid w:val="006A2113"/>
    <w:rsid w:val="006A72DD"/>
    <w:rsid w:val="006B2EE1"/>
    <w:rsid w:val="006B7CD6"/>
    <w:rsid w:val="006C3212"/>
    <w:rsid w:val="006E2A2E"/>
    <w:rsid w:val="006F0B68"/>
    <w:rsid w:val="006F2B6B"/>
    <w:rsid w:val="006F3E0F"/>
    <w:rsid w:val="006F60AA"/>
    <w:rsid w:val="007012B2"/>
    <w:rsid w:val="00701944"/>
    <w:rsid w:val="00711ECA"/>
    <w:rsid w:val="0071371E"/>
    <w:rsid w:val="00721F35"/>
    <w:rsid w:val="00724BA1"/>
    <w:rsid w:val="007321FD"/>
    <w:rsid w:val="00733FC7"/>
    <w:rsid w:val="00743645"/>
    <w:rsid w:val="007448B5"/>
    <w:rsid w:val="00747277"/>
    <w:rsid w:val="00747E6E"/>
    <w:rsid w:val="0075131F"/>
    <w:rsid w:val="00762772"/>
    <w:rsid w:val="00764842"/>
    <w:rsid w:val="007667E9"/>
    <w:rsid w:val="007670CB"/>
    <w:rsid w:val="007760C7"/>
    <w:rsid w:val="00781667"/>
    <w:rsid w:val="007836C7"/>
    <w:rsid w:val="007923CD"/>
    <w:rsid w:val="00795DBD"/>
    <w:rsid w:val="00797FC9"/>
    <w:rsid w:val="007A7920"/>
    <w:rsid w:val="007C43FD"/>
    <w:rsid w:val="007C7BA1"/>
    <w:rsid w:val="007D37AD"/>
    <w:rsid w:val="007D7CE7"/>
    <w:rsid w:val="007E50A5"/>
    <w:rsid w:val="007E5148"/>
    <w:rsid w:val="0080012B"/>
    <w:rsid w:val="008036AC"/>
    <w:rsid w:val="008057F5"/>
    <w:rsid w:val="008167A4"/>
    <w:rsid w:val="00816FFE"/>
    <w:rsid w:val="00822099"/>
    <w:rsid w:val="008220D0"/>
    <w:rsid w:val="008325BC"/>
    <w:rsid w:val="00836E26"/>
    <w:rsid w:val="00837F62"/>
    <w:rsid w:val="00843EC0"/>
    <w:rsid w:val="008456A5"/>
    <w:rsid w:val="00845AC4"/>
    <w:rsid w:val="00850008"/>
    <w:rsid w:val="0085770B"/>
    <w:rsid w:val="008737FD"/>
    <w:rsid w:val="00891064"/>
    <w:rsid w:val="00895238"/>
    <w:rsid w:val="008B01C8"/>
    <w:rsid w:val="008B65F8"/>
    <w:rsid w:val="008C10E3"/>
    <w:rsid w:val="008D7CF8"/>
    <w:rsid w:val="008F0AE6"/>
    <w:rsid w:val="008F1016"/>
    <w:rsid w:val="008F3DE0"/>
    <w:rsid w:val="009041F1"/>
    <w:rsid w:val="0091099D"/>
    <w:rsid w:val="0091196B"/>
    <w:rsid w:val="00924CB6"/>
    <w:rsid w:val="00933B88"/>
    <w:rsid w:val="00947628"/>
    <w:rsid w:val="009666A8"/>
    <w:rsid w:val="00970863"/>
    <w:rsid w:val="00982CA0"/>
    <w:rsid w:val="009A0819"/>
    <w:rsid w:val="009B1830"/>
    <w:rsid w:val="009B3EB5"/>
    <w:rsid w:val="009C6AD9"/>
    <w:rsid w:val="009C7871"/>
    <w:rsid w:val="009D172A"/>
    <w:rsid w:val="009D303B"/>
    <w:rsid w:val="009D5E82"/>
    <w:rsid w:val="009D7ACD"/>
    <w:rsid w:val="009E3447"/>
    <w:rsid w:val="009E3E87"/>
    <w:rsid w:val="009F12D2"/>
    <w:rsid w:val="009F149E"/>
    <w:rsid w:val="009F4DAC"/>
    <w:rsid w:val="00A060FB"/>
    <w:rsid w:val="00A17966"/>
    <w:rsid w:val="00A21745"/>
    <w:rsid w:val="00A272F3"/>
    <w:rsid w:val="00A313A2"/>
    <w:rsid w:val="00A519D0"/>
    <w:rsid w:val="00A71491"/>
    <w:rsid w:val="00A77535"/>
    <w:rsid w:val="00A82FB4"/>
    <w:rsid w:val="00A86438"/>
    <w:rsid w:val="00A86644"/>
    <w:rsid w:val="00A92766"/>
    <w:rsid w:val="00AA6032"/>
    <w:rsid w:val="00AC45CC"/>
    <w:rsid w:val="00AC71E8"/>
    <w:rsid w:val="00AD0E93"/>
    <w:rsid w:val="00AD59E8"/>
    <w:rsid w:val="00AE1F39"/>
    <w:rsid w:val="00AE1FE5"/>
    <w:rsid w:val="00AE3250"/>
    <w:rsid w:val="00AE5595"/>
    <w:rsid w:val="00AF6173"/>
    <w:rsid w:val="00B00792"/>
    <w:rsid w:val="00B01299"/>
    <w:rsid w:val="00B02FDF"/>
    <w:rsid w:val="00B0456B"/>
    <w:rsid w:val="00B14B51"/>
    <w:rsid w:val="00B14FFD"/>
    <w:rsid w:val="00B22E68"/>
    <w:rsid w:val="00B26CBF"/>
    <w:rsid w:val="00B30F58"/>
    <w:rsid w:val="00B32013"/>
    <w:rsid w:val="00B35091"/>
    <w:rsid w:val="00B4270A"/>
    <w:rsid w:val="00B50578"/>
    <w:rsid w:val="00B53644"/>
    <w:rsid w:val="00B550DB"/>
    <w:rsid w:val="00B567D1"/>
    <w:rsid w:val="00B74D6F"/>
    <w:rsid w:val="00B80046"/>
    <w:rsid w:val="00B808F7"/>
    <w:rsid w:val="00B91265"/>
    <w:rsid w:val="00BA086A"/>
    <w:rsid w:val="00BA2356"/>
    <w:rsid w:val="00BA60DA"/>
    <w:rsid w:val="00BB1101"/>
    <w:rsid w:val="00BE5E6E"/>
    <w:rsid w:val="00BF78D7"/>
    <w:rsid w:val="00C02256"/>
    <w:rsid w:val="00C070C6"/>
    <w:rsid w:val="00C17916"/>
    <w:rsid w:val="00C27686"/>
    <w:rsid w:val="00C333E0"/>
    <w:rsid w:val="00C3680C"/>
    <w:rsid w:val="00C51251"/>
    <w:rsid w:val="00C53FD4"/>
    <w:rsid w:val="00C545A7"/>
    <w:rsid w:val="00C63333"/>
    <w:rsid w:val="00C636FB"/>
    <w:rsid w:val="00C670FC"/>
    <w:rsid w:val="00C77098"/>
    <w:rsid w:val="00C818BA"/>
    <w:rsid w:val="00CD163E"/>
    <w:rsid w:val="00CD1AD7"/>
    <w:rsid w:val="00CD1E51"/>
    <w:rsid w:val="00CF075B"/>
    <w:rsid w:val="00CF4F11"/>
    <w:rsid w:val="00D149B1"/>
    <w:rsid w:val="00D1764F"/>
    <w:rsid w:val="00D20332"/>
    <w:rsid w:val="00D23EDE"/>
    <w:rsid w:val="00D6353B"/>
    <w:rsid w:val="00D716EF"/>
    <w:rsid w:val="00D76F14"/>
    <w:rsid w:val="00D84B52"/>
    <w:rsid w:val="00D90367"/>
    <w:rsid w:val="00D90EE3"/>
    <w:rsid w:val="00D94605"/>
    <w:rsid w:val="00DA1182"/>
    <w:rsid w:val="00DB2278"/>
    <w:rsid w:val="00DB2A81"/>
    <w:rsid w:val="00DC09D6"/>
    <w:rsid w:val="00DC16C9"/>
    <w:rsid w:val="00DD43BF"/>
    <w:rsid w:val="00DD4941"/>
    <w:rsid w:val="00DD6BBB"/>
    <w:rsid w:val="00DE2134"/>
    <w:rsid w:val="00DE6753"/>
    <w:rsid w:val="00DF30A7"/>
    <w:rsid w:val="00DF4949"/>
    <w:rsid w:val="00E00E57"/>
    <w:rsid w:val="00E11CC5"/>
    <w:rsid w:val="00E25B64"/>
    <w:rsid w:val="00E37C5F"/>
    <w:rsid w:val="00E40A30"/>
    <w:rsid w:val="00E43FD9"/>
    <w:rsid w:val="00E45808"/>
    <w:rsid w:val="00E51BDB"/>
    <w:rsid w:val="00E567E2"/>
    <w:rsid w:val="00E83C52"/>
    <w:rsid w:val="00E9347E"/>
    <w:rsid w:val="00EA02EA"/>
    <w:rsid w:val="00EA18EF"/>
    <w:rsid w:val="00EA328F"/>
    <w:rsid w:val="00EB597F"/>
    <w:rsid w:val="00EB6C2C"/>
    <w:rsid w:val="00EC3038"/>
    <w:rsid w:val="00EC428D"/>
    <w:rsid w:val="00EC46D0"/>
    <w:rsid w:val="00ED3462"/>
    <w:rsid w:val="00ED675D"/>
    <w:rsid w:val="00EE320B"/>
    <w:rsid w:val="00EE6A7B"/>
    <w:rsid w:val="00EE7CE5"/>
    <w:rsid w:val="00F029D8"/>
    <w:rsid w:val="00F0743B"/>
    <w:rsid w:val="00F1059E"/>
    <w:rsid w:val="00F1164B"/>
    <w:rsid w:val="00F1382C"/>
    <w:rsid w:val="00F20256"/>
    <w:rsid w:val="00F20C5E"/>
    <w:rsid w:val="00F210B8"/>
    <w:rsid w:val="00F2196F"/>
    <w:rsid w:val="00F2376D"/>
    <w:rsid w:val="00F26802"/>
    <w:rsid w:val="00F52A26"/>
    <w:rsid w:val="00F54924"/>
    <w:rsid w:val="00F55039"/>
    <w:rsid w:val="00F55356"/>
    <w:rsid w:val="00F609E2"/>
    <w:rsid w:val="00F60F1C"/>
    <w:rsid w:val="00F65AC1"/>
    <w:rsid w:val="00F66BC2"/>
    <w:rsid w:val="00F722B8"/>
    <w:rsid w:val="00F72FBE"/>
    <w:rsid w:val="00F92171"/>
    <w:rsid w:val="00F92EBA"/>
    <w:rsid w:val="00FA3E8E"/>
    <w:rsid w:val="00FA57B6"/>
    <w:rsid w:val="00FC1AEE"/>
    <w:rsid w:val="00FC5A6A"/>
    <w:rsid w:val="00FD1D5E"/>
    <w:rsid w:val="00FD5993"/>
    <w:rsid w:val="00FE3EF5"/>
    <w:rsid w:val="00FF68CA"/>
    <w:rsid w:val="055378FD"/>
    <w:rsid w:val="0CC2358B"/>
    <w:rsid w:val="111056D3"/>
    <w:rsid w:val="333147A1"/>
    <w:rsid w:val="651D263D"/>
    <w:rsid w:val="7AEF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299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374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B01299"/>
    <w:pPr>
      <w:keepNext/>
      <w:jc w:val="center"/>
      <w:outlineLvl w:val="3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B0129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rsid w:val="00B012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qFormat/>
    <w:rsid w:val="00B01299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a6">
    <w:name w:val="Основной текст_"/>
    <w:basedOn w:val="a0"/>
    <w:link w:val="41"/>
    <w:qFormat/>
    <w:rsid w:val="00B01299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6"/>
    <w:qFormat/>
    <w:rsid w:val="00B01299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7">
    <w:name w:val="List Paragraph"/>
    <w:basedOn w:val="a"/>
    <w:uiPriority w:val="34"/>
    <w:qFormat/>
    <w:rsid w:val="00B012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B012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AA603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3374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footer"/>
    <w:basedOn w:val="a"/>
    <w:link w:val="a9"/>
    <w:uiPriority w:val="99"/>
    <w:semiHidden/>
    <w:unhideWhenUsed/>
    <w:rsid w:val="007A792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7A7920"/>
    <w:rPr>
      <w:rFonts w:eastAsiaTheme="minorEastAsi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02D6B7-C795-47C4-8349-0A330CE88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2908</TotalTime>
  <Pages>1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ЕДДС-112</dc:creator>
  <cp:keywords/>
  <dc:description/>
  <cp:lastModifiedBy>PK1</cp:lastModifiedBy>
  <cp:revision>127</cp:revision>
  <cp:lastPrinted>2025-09-11T06:20:00Z</cp:lastPrinted>
  <dcterms:created xsi:type="dcterms:W3CDTF">2022-06-29T09:32:00Z</dcterms:created>
  <dcterms:modified xsi:type="dcterms:W3CDTF">2026-02-10T11:45:00Z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FDF26A8CF9D34DB398A3F8A68B171FAB</vt:lpwstr>
  </property>
</Properties>
</file>